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E3FC" w14:textId="0619E9F6" w:rsidR="00B94565" w:rsidRPr="00B94565" w:rsidRDefault="00B94565" w:rsidP="00B94565">
      <w:pPr>
        <w:pStyle w:val="1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B9456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Общества с ограниченной ответственностью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B9456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«Плыви»</w:t>
      </w:r>
    </w:p>
    <w:p w14:paraId="60C00B05" w14:textId="1A7B2AAD" w:rsidR="00B94565" w:rsidRPr="00B94565" w:rsidRDefault="00B94565" w:rsidP="00B94565">
      <w:pPr>
        <w:pStyle w:val="1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B94565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ООО «Плыви»</w:t>
      </w:r>
    </w:p>
    <w:p w14:paraId="24D814A7" w14:textId="4E8701F1" w:rsidR="00B94565" w:rsidRDefault="00B94565" w:rsidP="0017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565">
        <w:rPr>
          <w:rFonts w:ascii="Times New Roman" w:hAnsi="Times New Roman" w:cs="Times New Roman"/>
          <w:sz w:val="28"/>
          <w:szCs w:val="28"/>
          <w:lang w:val="ru-BY"/>
        </w:rPr>
        <w:t xml:space="preserve">220113, г. Минск, </w:t>
      </w:r>
      <w:r>
        <w:rPr>
          <w:rFonts w:ascii="Times New Roman" w:hAnsi="Times New Roman" w:cs="Times New Roman"/>
          <w:sz w:val="28"/>
          <w:szCs w:val="28"/>
          <w:lang w:val="ru-BY"/>
        </w:rPr>
        <w:t>ул.</w:t>
      </w:r>
      <w:r w:rsidRPr="00B94565">
        <w:rPr>
          <w:rFonts w:ascii="Times New Roman" w:hAnsi="Times New Roman" w:cs="Times New Roman"/>
          <w:sz w:val="28"/>
          <w:szCs w:val="28"/>
          <w:lang w:val="ru-BY"/>
        </w:rPr>
        <w:t xml:space="preserve"> Мележа, д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B94565">
        <w:rPr>
          <w:rFonts w:ascii="Times New Roman" w:hAnsi="Times New Roman" w:cs="Times New Roman"/>
          <w:sz w:val="28"/>
          <w:szCs w:val="28"/>
          <w:lang w:val="ru-BY"/>
        </w:rPr>
        <w:t xml:space="preserve"> 5, корп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B94565">
        <w:rPr>
          <w:rFonts w:ascii="Times New Roman" w:hAnsi="Times New Roman" w:cs="Times New Roman"/>
          <w:sz w:val="28"/>
          <w:szCs w:val="28"/>
          <w:lang w:val="ru-BY"/>
        </w:rPr>
        <w:t xml:space="preserve"> 1, оф</w:t>
      </w:r>
      <w:r>
        <w:rPr>
          <w:rFonts w:ascii="Times New Roman" w:hAnsi="Times New Roman" w:cs="Times New Roman"/>
          <w:sz w:val="28"/>
          <w:szCs w:val="28"/>
          <w:lang w:val="ru-BY"/>
        </w:rPr>
        <w:t>.</w:t>
      </w:r>
      <w:r w:rsidRPr="00B94565">
        <w:rPr>
          <w:rFonts w:ascii="Times New Roman" w:hAnsi="Times New Roman" w:cs="Times New Roman"/>
          <w:sz w:val="28"/>
          <w:szCs w:val="28"/>
          <w:lang w:val="ru-BY"/>
        </w:rPr>
        <w:t xml:space="preserve"> 403Д</w:t>
      </w:r>
    </w:p>
    <w:p w14:paraId="2C9AFB7B" w14:textId="62A6CF00" w:rsidR="00032521" w:rsidRPr="00B4125E" w:rsidRDefault="00032521" w:rsidP="0017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25E">
        <w:rPr>
          <w:rFonts w:ascii="Times New Roman" w:hAnsi="Times New Roman" w:cs="Times New Roman"/>
          <w:sz w:val="28"/>
          <w:szCs w:val="28"/>
        </w:rPr>
        <w:t xml:space="preserve">УНП </w:t>
      </w:r>
      <w:r w:rsidR="00B94565" w:rsidRPr="00B94565">
        <w:rPr>
          <w:rFonts w:ascii="Times New Roman" w:hAnsi="Times New Roman" w:cs="Times New Roman"/>
          <w:sz w:val="28"/>
          <w:szCs w:val="28"/>
        </w:rPr>
        <w:t>193831214</w:t>
      </w:r>
    </w:p>
    <w:p w14:paraId="62B74339" w14:textId="3FB6D8A6" w:rsidR="003E0DE6" w:rsidRPr="005447EE" w:rsidRDefault="003E0DE6" w:rsidP="001760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DE6">
        <w:rPr>
          <w:rFonts w:ascii="Times New Roman" w:hAnsi="Times New Roman" w:cs="Times New Roman"/>
          <w:b/>
          <w:bCs/>
          <w:sz w:val="28"/>
          <w:szCs w:val="28"/>
        </w:rPr>
        <w:t xml:space="preserve">BY66ALFA30122G21580010270000 </w:t>
      </w:r>
      <w:r w:rsidR="00B4125E" w:rsidRPr="003E0DE6">
        <w:rPr>
          <w:rFonts w:ascii="Times New Roman" w:hAnsi="Times New Roman" w:cs="Times New Roman"/>
          <w:b/>
          <w:bCs/>
          <w:sz w:val="28"/>
          <w:szCs w:val="28"/>
        </w:rPr>
        <w:t>текущий (расчетный) счет в бел.руб.</w:t>
      </w:r>
    </w:p>
    <w:p w14:paraId="7DC1561A" w14:textId="77777777" w:rsidR="00B94565" w:rsidRDefault="00DE7CD2" w:rsidP="0017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706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="00B2706E">
        <w:rPr>
          <w:rFonts w:ascii="Times New Roman" w:hAnsi="Times New Roman" w:cs="Times New Roman"/>
          <w:sz w:val="28"/>
          <w:szCs w:val="28"/>
        </w:rPr>
        <w:t>Альфа-Банк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40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D1BE1" w14:textId="6E020C96" w:rsidR="00B2706E" w:rsidRDefault="00764073" w:rsidP="0017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банка: </w:t>
      </w:r>
      <w:r w:rsidR="003E0DE6" w:rsidRPr="003E0DE6">
        <w:rPr>
          <w:rFonts w:ascii="Times New Roman" w:hAnsi="Times New Roman" w:cs="Times New Roman"/>
          <w:sz w:val="28"/>
          <w:szCs w:val="28"/>
        </w:rPr>
        <w:t>220013</w:t>
      </w:r>
      <w:r w:rsidR="003E0DE6">
        <w:rPr>
          <w:rFonts w:ascii="Times New Roman" w:hAnsi="Times New Roman" w:cs="Times New Roman"/>
          <w:sz w:val="28"/>
          <w:szCs w:val="28"/>
        </w:rPr>
        <w:t>, г. Минск, у</w:t>
      </w:r>
      <w:r w:rsidR="003E0DE6" w:rsidRPr="003E0DE6">
        <w:rPr>
          <w:rFonts w:ascii="Times New Roman" w:hAnsi="Times New Roman" w:cs="Times New Roman"/>
          <w:sz w:val="28"/>
          <w:szCs w:val="28"/>
        </w:rPr>
        <w:t>л. Сурганова, 43-47</w:t>
      </w:r>
    </w:p>
    <w:p w14:paraId="4565292B" w14:textId="1059B787" w:rsidR="001A68EE" w:rsidRPr="005447EE" w:rsidRDefault="001A68EE" w:rsidP="001A68E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</w:t>
      </w:r>
      <w:r w:rsidRPr="00544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</w:t>
      </w:r>
      <w:r w:rsidRPr="005447EE">
        <w:rPr>
          <w:rFonts w:ascii="Times New Roman" w:hAnsi="Times New Roman" w:cs="Times New Roman"/>
          <w:sz w:val="28"/>
          <w:szCs w:val="28"/>
        </w:rPr>
        <w:t xml:space="preserve">: </w:t>
      </w:r>
      <w:r w:rsidRPr="003E0DE6">
        <w:rPr>
          <w:rFonts w:ascii="Times New Roman" w:hAnsi="Times New Roman" w:cs="Times New Roman"/>
          <w:sz w:val="28"/>
          <w:szCs w:val="28"/>
          <w:lang w:val="en-US"/>
        </w:rPr>
        <w:t>ALFABY</w:t>
      </w:r>
      <w:r w:rsidRPr="005447EE">
        <w:rPr>
          <w:rFonts w:ascii="Times New Roman" w:hAnsi="Times New Roman" w:cs="Times New Roman"/>
          <w:sz w:val="28"/>
          <w:szCs w:val="28"/>
        </w:rPr>
        <w:t>2</w:t>
      </w:r>
      <w:r w:rsidRPr="003E0DE6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0EC52E01" w14:textId="7FC8D44A" w:rsidR="00B4125E" w:rsidRPr="005447EE" w:rsidRDefault="00B4125E" w:rsidP="0017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D8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5447EE">
        <w:rPr>
          <w:rFonts w:ascii="Times New Roman" w:hAnsi="Times New Roman" w:cs="Times New Roman"/>
          <w:sz w:val="28"/>
          <w:szCs w:val="28"/>
        </w:rPr>
        <w:t xml:space="preserve">: </w:t>
      </w:r>
      <w:r w:rsidR="00B94565" w:rsidRPr="00B94565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B94565" w:rsidRPr="005447EE">
        <w:rPr>
          <w:rFonts w:ascii="Times New Roman" w:hAnsi="Times New Roman" w:cs="Times New Roman"/>
          <w:sz w:val="28"/>
          <w:szCs w:val="28"/>
        </w:rPr>
        <w:t>.</w:t>
      </w:r>
      <w:r w:rsidR="00B94565" w:rsidRPr="00B94565">
        <w:rPr>
          <w:rFonts w:ascii="Times New Roman" w:hAnsi="Times New Roman" w:cs="Times New Roman"/>
          <w:sz w:val="28"/>
          <w:szCs w:val="28"/>
          <w:lang w:val="en-US"/>
        </w:rPr>
        <w:t>plyvi</w:t>
      </w:r>
      <w:r w:rsidR="00B94565" w:rsidRPr="005447EE">
        <w:rPr>
          <w:rFonts w:ascii="Times New Roman" w:hAnsi="Times New Roman" w:cs="Times New Roman"/>
          <w:sz w:val="28"/>
          <w:szCs w:val="28"/>
        </w:rPr>
        <w:t>@</w:t>
      </w:r>
      <w:r w:rsidR="00B94565" w:rsidRPr="00B94565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B94565" w:rsidRPr="005447EE">
        <w:rPr>
          <w:rFonts w:ascii="Times New Roman" w:hAnsi="Times New Roman" w:cs="Times New Roman"/>
          <w:sz w:val="28"/>
          <w:szCs w:val="28"/>
        </w:rPr>
        <w:t>.</w:t>
      </w:r>
      <w:r w:rsidR="00B94565" w:rsidRPr="00B94565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149AF690" w14:textId="47B2BF51" w:rsidR="0040554A" w:rsidRDefault="00B4125E" w:rsidP="0017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4C8">
        <w:rPr>
          <w:rFonts w:ascii="Times New Roman" w:hAnsi="Times New Roman" w:cs="Times New Roman"/>
          <w:sz w:val="28"/>
          <w:szCs w:val="28"/>
        </w:rPr>
        <w:t>Телефон</w:t>
      </w:r>
      <w:r w:rsidRPr="00195000">
        <w:rPr>
          <w:rFonts w:ascii="Times New Roman" w:hAnsi="Times New Roman" w:cs="Times New Roman"/>
          <w:sz w:val="28"/>
          <w:szCs w:val="28"/>
        </w:rPr>
        <w:t>: +375 (</w:t>
      </w:r>
      <w:r w:rsidR="00ED7422" w:rsidRPr="00195000">
        <w:rPr>
          <w:rFonts w:ascii="Times New Roman" w:hAnsi="Times New Roman" w:cs="Times New Roman"/>
          <w:sz w:val="28"/>
          <w:szCs w:val="28"/>
        </w:rPr>
        <w:t>33</w:t>
      </w:r>
      <w:r w:rsidRPr="00195000">
        <w:rPr>
          <w:rFonts w:ascii="Times New Roman" w:hAnsi="Times New Roman" w:cs="Times New Roman"/>
          <w:sz w:val="28"/>
          <w:szCs w:val="28"/>
        </w:rPr>
        <w:t>)</w:t>
      </w:r>
      <w:r w:rsidRPr="004A74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7422" w:rsidRPr="004A74C8">
        <w:rPr>
          <w:rFonts w:ascii="Times New Roman" w:hAnsi="Times New Roman" w:cs="Times New Roman"/>
          <w:sz w:val="28"/>
          <w:szCs w:val="28"/>
        </w:rPr>
        <w:t>616</w:t>
      </w:r>
      <w:r w:rsidRPr="00195000">
        <w:rPr>
          <w:rFonts w:ascii="Times New Roman" w:hAnsi="Times New Roman" w:cs="Times New Roman"/>
          <w:sz w:val="28"/>
          <w:szCs w:val="28"/>
        </w:rPr>
        <w:t>-</w:t>
      </w:r>
      <w:r w:rsidR="00ED7422" w:rsidRPr="004A74C8">
        <w:rPr>
          <w:rFonts w:ascii="Times New Roman" w:hAnsi="Times New Roman" w:cs="Times New Roman"/>
          <w:sz w:val="28"/>
          <w:szCs w:val="28"/>
        </w:rPr>
        <w:t>16</w:t>
      </w:r>
      <w:r w:rsidRPr="00195000">
        <w:rPr>
          <w:rFonts w:ascii="Times New Roman" w:hAnsi="Times New Roman" w:cs="Times New Roman"/>
          <w:sz w:val="28"/>
          <w:szCs w:val="28"/>
        </w:rPr>
        <w:t>-</w:t>
      </w:r>
      <w:r w:rsidR="00ED7422" w:rsidRPr="004A74C8">
        <w:rPr>
          <w:rFonts w:ascii="Times New Roman" w:hAnsi="Times New Roman" w:cs="Times New Roman"/>
          <w:sz w:val="28"/>
          <w:szCs w:val="28"/>
        </w:rPr>
        <w:t>19</w:t>
      </w:r>
    </w:p>
    <w:p w14:paraId="501C2478" w14:textId="77777777" w:rsidR="00195000" w:rsidRDefault="00195000" w:rsidP="0017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D45B7" w14:textId="77777777" w:rsidR="00195000" w:rsidRDefault="00195000" w:rsidP="0019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Дергачёв Владимир Владимирович (пишите с буквой Ё)</w:t>
      </w:r>
    </w:p>
    <w:p w14:paraId="20F8383A" w14:textId="77777777" w:rsidR="00195000" w:rsidRPr="00022FAB" w:rsidRDefault="00195000" w:rsidP="0019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на основании Устава</w:t>
      </w:r>
    </w:p>
    <w:p w14:paraId="11059FB9" w14:textId="77777777" w:rsidR="00195000" w:rsidRDefault="00195000" w:rsidP="0017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35824" w14:textId="77777777" w:rsidR="003E0DE6" w:rsidRDefault="003E0DE6" w:rsidP="0017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D64150" w14:textId="77777777" w:rsidR="003E0DE6" w:rsidRDefault="003E0DE6" w:rsidP="0017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138A9" w14:textId="77777777" w:rsidR="003E0DE6" w:rsidRPr="00ED7422" w:rsidRDefault="003E0DE6" w:rsidP="00176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0DE6" w:rsidRPr="00ED7422" w:rsidSect="00FA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Toman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521"/>
    <w:rsid w:val="00032521"/>
    <w:rsid w:val="000B7F5E"/>
    <w:rsid w:val="001760BC"/>
    <w:rsid w:val="00195000"/>
    <w:rsid w:val="001A68EE"/>
    <w:rsid w:val="001E19B0"/>
    <w:rsid w:val="00232B3B"/>
    <w:rsid w:val="00284AD6"/>
    <w:rsid w:val="002C0492"/>
    <w:rsid w:val="002F661D"/>
    <w:rsid w:val="0031100A"/>
    <w:rsid w:val="003E0DE6"/>
    <w:rsid w:val="0040554A"/>
    <w:rsid w:val="004A74C8"/>
    <w:rsid w:val="005447EE"/>
    <w:rsid w:val="00561A7F"/>
    <w:rsid w:val="00764073"/>
    <w:rsid w:val="00827BBF"/>
    <w:rsid w:val="00974BD8"/>
    <w:rsid w:val="009A2665"/>
    <w:rsid w:val="009D46EC"/>
    <w:rsid w:val="00A23780"/>
    <w:rsid w:val="00A9452B"/>
    <w:rsid w:val="00AD7ABB"/>
    <w:rsid w:val="00B2706E"/>
    <w:rsid w:val="00B40C5B"/>
    <w:rsid w:val="00B4125E"/>
    <w:rsid w:val="00B94565"/>
    <w:rsid w:val="00DE7CD2"/>
    <w:rsid w:val="00DF650E"/>
    <w:rsid w:val="00EC545C"/>
    <w:rsid w:val="00ED7422"/>
    <w:rsid w:val="00FA1ECD"/>
    <w:rsid w:val="00FB0D24"/>
    <w:rsid w:val="00FC5BB1"/>
    <w:rsid w:val="00FC60C1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417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A1ECD"/>
  </w:style>
  <w:style w:type="paragraph" w:styleId="1">
    <w:name w:val="heading 1"/>
    <w:link w:val="10"/>
    <w:uiPriority w:val="9"/>
    <w:qFormat/>
    <w:rsid w:val="00B94565"/>
    <w:pPr>
      <w:spacing w:after="0" w:line="240" w:lineRule="auto"/>
      <w:jc w:val="center"/>
      <w:outlineLvl w:val="0"/>
    </w:pPr>
    <w:rPr>
      <w:rFonts w:ascii="Times New Toman" w:eastAsia="Times New Toman" w:hAnsi="Times New Toman" w:cs="Times New Toman"/>
      <w:color w:val="000000"/>
      <w:sz w:val="24"/>
      <w:szCs w:val="24"/>
      <w:lang w:val="ru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9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4565"/>
    <w:rPr>
      <w:rFonts w:ascii="Times New Toman" w:eastAsia="Times New Toman" w:hAnsi="Times New Toman" w:cs="Times New Toman"/>
      <w:color w:val="000000"/>
      <w:sz w:val="24"/>
      <w:szCs w:val="24"/>
      <w:lang w:val="ru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crash</dc:creator>
  <cp:keywords/>
  <dc:description/>
  <cp:lastModifiedBy>Maksim Bulkin</cp:lastModifiedBy>
  <cp:revision>30</cp:revision>
  <dcterms:created xsi:type="dcterms:W3CDTF">2013-07-17T11:02:00Z</dcterms:created>
  <dcterms:modified xsi:type="dcterms:W3CDTF">2025-01-16T10:08:00Z</dcterms:modified>
</cp:coreProperties>
</file>